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C17416">
      <w:pPr>
        <w:jc w:val="center"/>
        <w:rPr>
          <w:rFonts w:hint="eastAsia" w:ascii="楷体" w:hAnsi="楷体" w:eastAsia="楷体" w:cs="楷体"/>
          <w:sz w:val="24"/>
          <w:szCs w:val="2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攀枝花市专利检索服务申请表　</w:t>
      </w:r>
    </w:p>
    <w:p w14:paraId="6EB47A68">
      <w:pPr>
        <w:jc w:val="both"/>
        <w:rPr>
          <w:rFonts w:hint="default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eastAsia="zh-CN"/>
        </w:rPr>
        <w:t>服务单位：攀枝花市知识产权服务中心　　　　　　　　　　　编号：</w:t>
      </w:r>
    </w:p>
    <w:tbl>
      <w:tblPr>
        <w:tblStyle w:val="4"/>
        <w:tblW w:w="960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8055"/>
      </w:tblGrid>
      <w:tr w14:paraId="441DFB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45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1661689D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申请人</w:t>
            </w:r>
          </w:p>
        </w:tc>
        <w:tc>
          <w:tcPr>
            <w:tcW w:w="805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2575F04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</w:p>
        </w:tc>
      </w:tr>
      <w:tr w14:paraId="3A78D4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4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3F4BF4B9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  <w:t>联系方式</w:t>
            </w:r>
          </w:p>
        </w:tc>
        <w:tc>
          <w:tcPr>
            <w:tcW w:w="80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5EAE6AF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</w:p>
        </w:tc>
      </w:tr>
      <w:tr w14:paraId="1E315D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45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049242AD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  <w:t>联系地址</w:t>
            </w:r>
          </w:p>
        </w:tc>
        <w:tc>
          <w:tcPr>
            <w:tcW w:w="805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52373CF6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</w:p>
        </w:tc>
      </w:tr>
      <w:tr w14:paraId="62634D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9" w:hRule="atLeast"/>
          <w:jc w:val="center"/>
        </w:trPr>
        <w:tc>
          <w:tcPr>
            <w:tcW w:w="1545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B1BF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  <w:t>申请援助</w:t>
            </w:r>
          </w:p>
          <w:p w14:paraId="6B198DFD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  <w:t>事项概述</w:t>
            </w:r>
          </w:p>
        </w:tc>
        <w:tc>
          <w:tcPr>
            <w:tcW w:w="805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top"/>
          </w:tcPr>
          <w:p w14:paraId="4B024C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</w:p>
        </w:tc>
      </w:tr>
      <w:tr w14:paraId="147ABA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45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EE23D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  <w:t>关键词</w:t>
            </w:r>
          </w:p>
        </w:tc>
        <w:tc>
          <w:tcPr>
            <w:tcW w:w="805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top"/>
          </w:tcPr>
          <w:p w14:paraId="0927CACA">
            <w:pPr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</w:p>
        </w:tc>
      </w:tr>
      <w:tr w14:paraId="70E4E3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45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5B16B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  <w:t>分类号</w:t>
            </w:r>
          </w:p>
        </w:tc>
        <w:tc>
          <w:tcPr>
            <w:tcW w:w="805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top"/>
          </w:tcPr>
          <w:p w14:paraId="696A5485">
            <w:pPr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</w:p>
        </w:tc>
      </w:tr>
      <w:tr w14:paraId="33306A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45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45EFF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lang w:eastAsia="zh-CN"/>
              </w:rPr>
              <w:t>检索范围</w:t>
            </w:r>
          </w:p>
        </w:tc>
        <w:tc>
          <w:tcPr>
            <w:tcW w:w="805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top"/>
          </w:tcPr>
          <w:p w14:paraId="018C5612">
            <w:pPr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中美欧日韩等全球170个国家/地区/组织全球专利数据库，包含1.8亿+专利数据、90个国家/地区/组织的全文及PDF原文信息、107个国家/地区/组织的法律状态信息</w:t>
            </w: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。</w:t>
            </w:r>
          </w:p>
        </w:tc>
      </w:tr>
      <w:tr w14:paraId="3C2F1E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7" w:hRule="atLeast"/>
          <w:jc w:val="center"/>
        </w:trPr>
        <w:tc>
          <w:tcPr>
            <w:tcW w:w="1545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B4730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  <w:t>检索情况</w:t>
            </w:r>
          </w:p>
        </w:tc>
        <w:tc>
          <w:tcPr>
            <w:tcW w:w="805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top"/>
          </w:tcPr>
          <w:p w14:paraId="65DA5AB9">
            <w:pPr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</w:p>
        </w:tc>
      </w:tr>
      <w:tr w14:paraId="2C45F9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45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E1FA4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lang w:eastAsia="zh-CN"/>
              </w:rPr>
              <w:t>检索人</w:t>
            </w:r>
          </w:p>
        </w:tc>
        <w:tc>
          <w:tcPr>
            <w:tcW w:w="805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top"/>
          </w:tcPr>
          <w:p w14:paraId="61AC946B">
            <w:pPr>
              <w:ind w:firstLine="480" w:firstLineChars="200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 w14:paraId="663FAA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45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18A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lang w:eastAsia="zh-CN"/>
              </w:rPr>
              <w:t>检索单位</w:t>
            </w:r>
          </w:p>
          <w:p w14:paraId="257093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lang w:eastAsia="zh-CN"/>
              </w:rPr>
              <w:t>（盖章）</w:t>
            </w:r>
          </w:p>
        </w:tc>
        <w:tc>
          <w:tcPr>
            <w:tcW w:w="805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top"/>
          </w:tcPr>
          <w:p w14:paraId="3E41E8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</w:p>
          <w:p w14:paraId="308C44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攀枝花市知识产权服务中心</w:t>
            </w:r>
          </w:p>
          <w:p w14:paraId="0C3ABC6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right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 xml:space="preserve">年  月  日      </w:t>
            </w:r>
          </w:p>
        </w:tc>
      </w:tr>
    </w:tbl>
    <w:p w14:paraId="5C3051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lang w:eastAsia="zh-CN"/>
        </w:rPr>
        <w:t>备注</w:t>
      </w:r>
      <w:r>
        <w:rPr>
          <w:rFonts w:hint="eastAsia" w:asciiTheme="minorEastAsia" w:hAnsiTheme="minorEastAsia" w:cstheme="minorEastAsia"/>
          <w:sz w:val="24"/>
          <w:lang w:eastAsia="zh-CN"/>
        </w:rPr>
        <w:t>：检索数据内容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仅供参考，并不构成任何明示或暗示的保证，对于由于依赖本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检索数据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而产生的任何直接或者间接损失，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本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中心不承担任何责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任</w:t>
      </w:r>
      <w:bookmarkStart w:id="0" w:name="_GoBack"/>
      <w:bookmarkEnd w:id="0"/>
    </w:p>
    <w:sectPr>
      <w:footerReference r:id="rId3" w:type="default"/>
      <w:pgSz w:w="11906" w:h="16838"/>
      <w:pgMar w:top="1240" w:right="1066" w:bottom="1440" w:left="118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9EBE8B">
    <w:pPr>
      <w:pStyle w:val="2"/>
    </w:pPr>
  </w:p>
  <w:p w14:paraId="136D1D1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BE3396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BBE3396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JiYzMwM2RjZjA3ZjNjM2M4OWMxYTY2MTBkNmRkZTEifQ=="/>
  </w:docVars>
  <w:rsids>
    <w:rsidRoot w:val="EBEF293E"/>
    <w:rsid w:val="027E44E7"/>
    <w:rsid w:val="05E97064"/>
    <w:rsid w:val="06CA14CA"/>
    <w:rsid w:val="0B6B036F"/>
    <w:rsid w:val="0EFF2E0B"/>
    <w:rsid w:val="13332DE0"/>
    <w:rsid w:val="174D38FE"/>
    <w:rsid w:val="17A728DB"/>
    <w:rsid w:val="2A2F2642"/>
    <w:rsid w:val="2AC2412C"/>
    <w:rsid w:val="2B9445B9"/>
    <w:rsid w:val="2E4C29ED"/>
    <w:rsid w:val="2FB35BDA"/>
    <w:rsid w:val="303B6994"/>
    <w:rsid w:val="30F2E103"/>
    <w:rsid w:val="387E7091"/>
    <w:rsid w:val="38B16CBE"/>
    <w:rsid w:val="3CFB1564"/>
    <w:rsid w:val="3F101684"/>
    <w:rsid w:val="40060467"/>
    <w:rsid w:val="4C643B5B"/>
    <w:rsid w:val="4CCF4F51"/>
    <w:rsid w:val="4F3D4181"/>
    <w:rsid w:val="53DDAA6E"/>
    <w:rsid w:val="57DEC5DF"/>
    <w:rsid w:val="59E5CDED"/>
    <w:rsid w:val="5E6F8652"/>
    <w:rsid w:val="5E8451F5"/>
    <w:rsid w:val="5ECBE63C"/>
    <w:rsid w:val="5EF5C23F"/>
    <w:rsid w:val="5FF522E0"/>
    <w:rsid w:val="5FFFE79D"/>
    <w:rsid w:val="66314B61"/>
    <w:rsid w:val="66B71A94"/>
    <w:rsid w:val="67FD55CB"/>
    <w:rsid w:val="6DCAEB1D"/>
    <w:rsid w:val="6EF7147E"/>
    <w:rsid w:val="6FF7FC7B"/>
    <w:rsid w:val="73BFA8C5"/>
    <w:rsid w:val="73FE22E2"/>
    <w:rsid w:val="73FF221A"/>
    <w:rsid w:val="76B6F79C"/>
    <w:rsid w:val="77E62DA3"/>
    <w:rsid w:val="79BD9C77"/>
    <w:rsid w:val="7AE83BA7"/>
    <w:rsid w:val="7BE9B7A3"/>
    <w:rsid w:val="7BEE9E5E"/>
    <w:rsid w:val="7BEF2072"/>
    <w:rsid w:val="7CFCAD1B"/>
    <w:rsid w:val="7D4D2F81"/>
    <w:rsid w:val="7D7F35D3"/>
    <w:rsid w:val="7DFBB973"/>
    <w:rsid w:val="7ED972D4"/>
    <w:rsid w:val="7F4AE3F4"/>
    <w:rsid w:val="7F7E9EB2"/>
    <w:rsid w:val="7FB9299D"/>
    <w:rsid w:val="7FDF5088"/>
    <w:rsid w:val="7FEB1590"/>
    <w:rsid w:val="7FEBB65F"/>
    <w:rsid w:val="7FFB1B70"/>
    <w:rsid w:val="8FB7D0AC"/>
    <w:rsid w:val="9B7907C5"/>
    <w:rsid w:val="9BFD7936"/>
    <w:rsid w:val="9F3E5E1C"/>
    <w:rsid w:val="A7F14364"/>
    <w:rsid w:val="AAFAA9EB"/>
    <w:rsid w:val="B6FB4651"/>
    <w:rsid w:val="BD3DF5FA"/>
    <w:rsid w:val="BF678AE3"/>
    <w:rsid w:val="D2F5A2A6"/>
    <w:rsid w:val="D5746BCD"/>
    <w:rsid w:val="DB9CB543"/>
    <w:rsid w:val="DBF3B30F"/>
    <w:rsid w:val="DC31C5B8"/>
    <w:rsid w:val="DCBFF534"/>
    <w:rsid w:val="DFFF889A"/>
    <w:rsid w:val="EBD50954"/>
    <w:rsid w:val="EBEF293E"/>
    <w:rsid w:val="ECFEF85F"/>
    <w:rsid w:val="EFDD7B25"/>
    <w:rsid w:val="F37F7317"/>
    <w:rsid w:val="F6DE8925"/>
    <w:rsid w:val="F77B9CDC"/>
    <w:rsid w:val="F7EB3E27"/>
    <w:rsid w:val="F7FF07AE"/>
    <w:rsid w:val="FBAB795D"/>
    <w:rsid w:val="FDFCB748"/>
    <w:rsid w:val="FE9D642F"/>
    <w:rsid w:val="FF69D084"/>
    <w:rsid w:val="FFDDCF18"/>
    <w:rsid w:val="FFE69D80"/>
    <w:rsid w:val="FFE7F480"/>
    <w:rsid w:val="FFFBCE4B"/>
    <w:rsid w:val="FFFECC61"/>
    <w:rsid w:val="FFFF8EBF"/>
    <w:rsid w:val="FFFFB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230</Words>
  <Characters>239</Characters>
  <Lines>0</Lines>
  <Paragraphs>0</Paragraphs>
  <TotalTime>8</TotalTime>
  <ScaleCrop>false</ScaleCrop>
  <LinksUpToDate>false</LinksUpToDate>
  <CharactersWithSpaces>261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2022-02-21T07:48:00Z</dcterms:created>
  <dc:creator>user</dc:creator>
  <cp:lastModifiedBy>Administrator</cp:lastModifiedBy>
  <cp:lastPrinted>2024-01-08T09:15:00Z</cp:lastPrinted>
  <dcterms:modified xsi:type="dcterms:W3CDTF">2025-06-06T09:16:15Z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AE442419CA4A422DA92A4377DA9593BA_13</vt:lpwstr>
  </property>
  <property fmtid="{D5CDD505-2E9C-101B-9397-08002B2CF9AE}" pid="4" name="KSOTemplateDocerSaveRecord">
    <vt:lpwstr>eyJoZGlkIjoiYTMzNDQ1NjVjNDM3OTg1YTQ3N2FhMDAyMTFhMGVlN2QiLCJ1c2VySWQiOiIxMzc2NzgzNjQ3In0=</vt:lpwstr>
  </property>
</Properties>
</file>